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1F749" w14:textId="77777777" w:rsidR="00A46F39" w:rsidRPr="008803DA" w:rsidRDefault="00A46F39" w:rsidP="00A46F39">
      <w:pPr>
        <w:pStyle w:val="NoSpacing"/>
        <w:rPr>
          <w:rFonts w:ascii="Arial" w:hAnsi="Arial" w:cs="Arial"/>
          <w:sz w:val="24"/>
          <w:szCs w:val="24"/>
        </w:rPr>
      </w:pPr>
      <w:r w:rsidRPr="008803DA">
        <w:rPr>
          <w:rFonts w:ascii="Arial" w:hAnsi="Arial" w:cs="Arial"/>
          <w:sz w:val="24"/>
          <w:szCs w:val="24"/>
        </w:rPr>
        <w:t>Day 5 – Do Nothing</w:t>
      </w:r>
    </w:p>
    <w:p w14:paraId="3345B9A2" w14:textId="77777777" w:rsidR="00511AB9" w:rsidRDefault="00511AB9"/>
    <w:p w14:paraId="6A7267E8" w14:textId="77777777" w:rsidR="004F64D7" w:rsidRDefault="004F64D7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[Greeting]</w:t>
      </w:r>
    </w:p>
    <w:p w14:paraId="42091110" w14:textId="77777777" w:rsidR="004F64D7" w:rsidRDefault="004F64D7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70E06E39" w14:textId="6139A9AD" w:rsidR="004F64D7" w:rsidRDefault="003B0563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Welcome back to the Stress Management Challenge. So far, you have written in your journal to gain some clarity and self-reflection, done breathing exercises to relax your nervous system, gone for a walk, and worked on your productivity.</w:t>
      </w:r>
    </w:p>
    <w:p w14:paraId="3D57B1D0" w14:textId="77777777" w:rsidR="003B0563" w:rsidRDefault="003B0563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79C0C6B1" w14:textId="5F0AFFEF" w:rsidR="003B0563" w:rsidRDefault="003B0563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But for </w:t>
      </w:r>
      <w:r w:rsidRPr="003B0563">
        <w:rPr>
          <w:rFonts w:ascii="Arial" w:hAnsi="Arial" w:cs="Arial"/>
          <w:b/>
          <w:bCs/>
          <w:sz w:val="24"/>
          <w:szCs w:val="24"/>
        </w:rPr>
        <w:t>day 5</w:t>
      </w:r>
      <w:r>
        <w:rPr>
          <w:rFonts w:ascii="Arial" w:hAnsi="Arial" w:cs="Arial"/>
          <w:sz w:val="24"/>
          <w:szCs w:val="24"/>
        </w:rPr>
        <w:t xml:space="preserve">, we’re relaxing a little more and focusing on, well nothing! </w:t>
      </w:r>
    </w:p>
    <w:p w14:paraId="13707F08" w14:textId="77777777" w:rsidR="00565E58" w:rsidRDefault="00565E58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125CDB06" w14:textId="01EB11B5" w:rsidR="00565E58" w:rsidRDefault="00565E58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reason doing nothing is part of this challenge is because far too many people become overwhelmed and burned out by doing too much. Even if your stress isn’t work-related, you tend to overdo it on being productive while in a stressed state, which only exacerbates it.</w:t>
      </w:r>
    </w:p>
    <w:p w14:paraId="44E36AB3" w14:textId="77777777" w:rsidR="00565E58" w:rsidRDefault="00565E58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6CA53B31" w14:textId="5DAC3BA0" w:rsidR="00565E58" w:rsidRDefault="00565E58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want to manage your stress, not make it worse. So today, you are going to focus on doing nothing. Here are a few ideas:</w:t>
      </w:r>
    </w:p>
    <w:p w14:paraId="2879E639" w14:textId="77777777" w:rsidR="00565E58" w:rsidRDefault="00565E58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7B96C0D1" w14:textId="634B124E" w:rsidR="00565E58" w:rsidRDefault="001367DC" w:rsidP="00CB01E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Spend 10-15 minutes on your patio or balcony just enjoying nature.</w:t>
      </w:r>
    </w:p>
    <w:p w14:paraId="68642C21" w14:textId="1638C818" w:rsidR="001367DC" w:rsidRDefault="001367DC" w:rsidP="00CB01E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 a micro nap for a few minutes.</w:t>
      </w:r>
    </w:p>
    <w:p w14:paraId="353B813F" w14:textId="7969F534" w:rsidR="001367DC" w:rsidRDefault="001367DC" w:rsidP="00CB01E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Lay your head on your desk and just stay in a mindful state for a little break.</w:t>
      </w:r>
    </w:p>
    <w:p w14:paraId="6253B522" w14:textId="646E98DC" w:rsidR="001367DC" w:rsidRDefault="00CB01EE" w:rsidP="00CB01E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Enjoy a leisurely afternoon with your favorite quiet activity.</w:t>
      </w:r>
    </w:p>
    <w:p w14:paraId="73834DE0" w14:textId="7EE8A6B1" w:rsidR="00CB01EE" w:rsidRDefault="00CB01EE" w:rsidP="00CB01EE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Listen to your favorite music and just enjoy it.</w:t>
      </w:r>
    </w:p>
    <w:p w14:paraId="6CF1719F" w14:textId="77777777" w:rsidR="004F64D7" w:rsidRDefault="004F64D7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05A0D6C7" w14:textId="2D278AFE" w:rsidR="004F64D7" w:rsidRDefault="008803DA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are someone who tries to do something helpful or productive even when on a break, then today’s challenge activity is really important for you!</w:t>
      </w:r>
    </w:p>
    <w:p w14:paraId="065C4712" w14:textId="77777777" w:rsidR="004F64D7" w:rsidRDefault="004F64D7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4E53E179" w14:textId="1EDA5338" w:rsidR="00D44BCA" w:rsidRDefault="00D44BCA" w:rsidP="00D44BCA">
      <w:pPr>
        <w:pStyle w:val="NoSpacing"/>
        <w:rPr>
          <w:rFonts w:ascii="Arial" w:hAnsi="Arial" w:cs="Arial"/>
          <w:sz w:val="24"/>
          <w:szCs w:val="24"/>
        </w:rPr>
      </w:pPr>
      <w:r w:rsidRPr="00944427">
        <w:rPr>
          <w:rFonts w:ascii="Arial" w:hAnsi="Arial" w:cs="Arial"/>
          <w:b/>
          <w:bCs/>
          <w:sz w:val="24"/>
          <w:szCs w:val="24"/>
        </w:rPr>
        <w:t>Today in the Workbook:</w:t>
      </w:r>
      <w:r>
        <w:rPr>
          <w:rFonts w:ascii="Arial" w:hAnsi="Arial" w:cs="Arial"/>
          <w:sz w:val="24"/>
          <w:szCs w:val="24"/>
        </w:rPr>
        <w:t xml:space="preserve"> </w:t>
      </w:r>
      <w:r w:rsidR="00D71F93">
        <w:rPr>
          <w:rFonts w:ascii="Arial" w:hAnsi="Arial" w:cs="Arial"/>
          <w:sz w:val="24"/>
          <w:szCs w:val="24"/>
        </w:rPr>
        <w:t>You can get more clarity</w:t>
      </w:r>
      <w:r w:rsidR="00944427">
        <w:rPr>
          <w:rFonts w:ascii="Arial" w:hAnsi="Arial" w:cs="Arial"/>
          <w:sz w:val="24"/>
          <w:szCs w:val="24"/>
        </w:rPr>
        <w:t xml:space="preserve"> for day 5 and the stress management journey by filling out the pages in the workbook.</w:t>
      </w:r>
    </w:p>
    <w:p w14:paraId="02FDC8AF" w14:textId="77777777" w:rsidR="00D44BCA" w:rsidRDefault="00D44BCA" w:rsidP="00D44BCA">
      <w:pPr>
        <w:pStyle w:val="NoSpacing"/>
        <w:rPr>
          <w:rFonts w:ascii="Arial" w:hAnsi="Arial" w:cs="Arial"/>
          <w:sz w:val="24"/>
          <w:szCs w:val="24"/>
        </w:rPr>
      </w:pPr>
    </w:p>
    <w:p w14:paraId="5D08A05D" w14:textId="0212848B" w:rsidR="00D44BCA" w:rsidRDefault="00D44BCA" w:rsidP="00D44BCA">
      <w:pPr>
        <w:pStyle w:val="NoSpacing"/>
        <w:rPr>
          <w:rFonts w:ascii="Arial" w:hAnsi="Arial" w:cs="Arial"/>
          <w:sz w:val="24"/>
          <w:szCs w:val="24"/>
        </w:rPr>
      </w:pPr>
      <w:r w:rsidRPr="00944427">
        <w:rPr>
          <w:rFonts w:ascii="Arial" w:hAnsi="Arial" w:cs="Arial"/>
          <w:b/>
          <w:bCs/>
          <w:sz w:val="24"/>
          <w:szCs w:val="24"/>
        </w:rPr>
        <w:t>Learn More:</w:t>
      </w:r>
      <w:r w:rsidR="00944427">
        <w:rPr>
          <w:rFonts w:ascii="Arial" w:hAnsi="Arial" w:cs="Arial"/>
          <w:sz w:val="24"/>
          <w:szCs w:val="24"/>
        </w:rPr>
        <w:t xml:space="preserve"> Get more insight into doing nothing and how much it can benefit you by reading today’s blog post.</w:t>
      </w:r>
    </w:p>
    <w:p w14:paraId="4F6366BD" w14:textId="77777777" w:rsidR="004F64D7" w:rsidRDefault="004F64D7" w:rsidP="004F64D7">
      <w:pPr>
        <w:pStyle w:val="NoSpacing"/>
        <w:rPr>
          <w:rFonts w:ascii="Arial" w:hAnsi="Arial" w:cs="Arial"/>
          <w:sz w:val="24"/>
          <w:szCs w:val="24"/>
        </w:rPr>
      </w:pPr>
    </w:p>
    <w:p w14:paraId="33693F5F" w14:textId="77777777" w:rsidR="004F64D7" w:rsidRPr="00C221DE" w:rsidRDefault="004F64D7" w:rsidP="004F64D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[Sign Off]</w:t>
      </w:r>
    </w:p>
    <w:p w14:paraId="1B82B888" w14:textId="77777777" w:rsidR="00A46F39" w:rsidRDefault="00A46F39"/>
    <w:sectPr w:rsidR="00A46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1351F"/>
    <w:multiLevelType w:val="hybridMultilevel"/>
    <w:tmpl w:val="5C34B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80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F39"/>
    <w:rsid w:val="001367DC"/>
    <w:rsid w:val="003B0563"/>
    <w:rsid w:val="004F64D7"/>
    <w:rsid w:val="00511AB9"/>
    <w:rsid w:val="00565E58"/>
    <w:rsid w:val="008803DA"/>
    <w:rsid w:val="008C4834"/>
    <w:rsid w:val="00944427"/>
    <w:rsid w:val="00A46F39"/>
    <w:rsid w:val="00B872DE"/>
    <w:rsid w:val="00CB01EE"/>
    <w:rsid w:val="00D44BCA"/>
    <w:rsid w:val="00D7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AF087"/>
  <w15:chartTrackingRefBased/>
  <w15:docId w15:val="{E79E8524-B3A6-411B-BDCF-BBE5E3CB2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6F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11</cp:revision>
  <dcterms:created xsi:type="dcterms:W3CDTF">2023-04-20T01:42:00Z</dcterms:created>
  <dcterms:modified xsi:type="dcterms:W3CDTF">2023-04-20T17:42:00Z</dcterms:modified>
</cp:coreProperties>
</file>